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C832C" w14:textId="77777777"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14:paraId="1FF0F57F" w14:textId="77777777" w:rsidR="00EA0323" w:rsidRDefault="00EA0323" w:rsidP="00EA0323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bookmark8"/>
      <w:proofErr w:type="spellStart"/>
      <w:r>
        <w:rPr>
          <w:rFonts w:ascii="Times New Roman" w:hAnsi="Times New Roman" w:cs="Times New Roman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Anunțul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selecție</w:t>
      </w:r>
      <w:proofErr w:type="spellEnd"/>
    </w:p>
    <w:p w14:paraId="7A06B9B0" w14:textId="77777777"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14:paraId="6F0E89C0" w14:textId="77777777" w:rsidR="00EA0323" w:rsidRDefault="00EA0323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14:paraId="1BC76B7C" w14:textId="77777777"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b/>
          <w:bCs/>
          <w:sz w:val="24"/>
          <w:szCs w:val="24"/>
          <w:lang w:bidi="ro-RO"/>
        </w:rPr>
        <w:t>DECLARAŢIE DE DISPONIBILITATE</w:t>
      </w:r>
      <w:bookmarkEnd w:id="0"/>
    </w:p>
    <w:p w14:paraId="4C733AB4" w14:textId="77777777"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14:paraId="7B9FF03E" w14:textId="77777777"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14:paraId="41D06718" w14:textId="10AE3B9C" w:rsidR="00647ECD" w:rsidRDefault="00647ECD" w:rsidP="00C00B5F">
      <w:pPr>
        <w:pStyle w:val="Header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Subsemnatul/ subsemnata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…………………….</w:t>
      </w:r>
      <w:r>
        <w:rPr>
          <w:rFonts w:ascii="Times New Roman" w:hAnsi="Times New Roman" w:cs="Times New Roman"/>
          <w:sz w:val="24"/>
          <w:szCs w:val="24"/>
          <w:lang w:bidi="ro-RO"/>
        </w:rPr>
        <w:t>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cu domiciliul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în 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………….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, l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egitimat</w:t>
      </w:r>
      <w:r w:rsidR="003409FA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cu CI/Bl, seria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,nr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declar că, în cazul în care sunt selectat pentru postul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de ……………………, sunt disponibil(ă) pentru a îndeplini în totalitate atribuţiile aferente postului de……………… în cadrul </w:t>
      </w:r>
      <w:r w:rsidRPr="00E81262">
        <w:rPr>
          <w:rFonts w:ascii="Times New Roman" w:hAnsi="Times New Roman" w:cs="Times New Roman"/>
          <w:sz w:val="24"/>
          <w:szCs w:val="24"/>
          <w:lang w:bidi="ro-RO"/>
        </w:rPr>
        <w:t>proiectului</w:t>
      </w:r>
      <w:r w:rsidR="00E81262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E81262">
        <w:rPr>
          <w:rFonts w:ascii="Times New Roman" w:hAnsi="Times New Roman" w:cs="Times New Roman"/>
          <w:sz w:val="24"/>
          <w:szCs w:val="24"/>
          <w:lang w:bidi="ro-RO"/>
        </w:rPr>
        <w:tab/>
      </w:r>
      <w:r w:rsidR="00E81262" w:rsidRPr="00E81262">
        <w:rPr>
          <w:rFonts w:ascii="Times New Roman" w:hAnsi="Times New Roman" w:cs="Times New Roman"/>
          <w:sz w:val="24"/>
          <w:szCs w:val="24"/>
        </w:rPr>
        <w:t>„</w:t>
      </w:r>
      <w:r w:rsidR="00E81262" w:rsidRPr="002E0641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81262" w:rsidRPr="00E81262">
        <w:rPr>
          <w:rFonts w:ascii="Times New Roman" w:eastAsia="Calibri" w:hAnsi="Times New Roman" w:cs="Times New Roman"/>
          <w:sz w:val="24"/>
          <w:szCs w:val="24"/>
          <w:lang w:val="it-IT"/>
        </w:rPr>
        <w:t>Incluziunea copiilor și tinerilor cu cerințe educaționale speciale</w:t>
      </w:r>
      <w:r w:rsidR="00E81262" w:rsidRPr="00E81262">
        <w:rPr>
          <w:rFonts w:ascii="Times New Roman" w:hAnsi="Times New Roman" w:cs="Times New Roman"/>
          <w:sz w:val="24"/>
          <w:szCs w:val="24"/>
        </w:rPr>
        <w:t>”,cod SMIS 339567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 xml:space="preserve">, </w:t>
      </w:r>
      <w:r w:rsidR="003409FA">
        <w:rPr>
          <w:rFonts w:ascii="Times New Roman" w:hAnsi="Times New Roman" w:cs="Times New Roman"/>
          <w:sz w:val="24"/>
          <w:szCs w:val="24"/>
          <w:lang w:bidi="ro-RO"/>
        </w:rPr>
        <w:t xml:space="preserve">în care Liceul Special </w:t>
      </w:r>
      <w:r w:rsidR="007C39E9">
        <w:rPr>
          <w:rFonts w:ascii="Times New Roman" w:hAnsi="Times New Roman" w:cs="Times New Roman"/>
          <w:sz w:val="24"/>
          <w:szCs w:val="24"/>
          <w:lang w:val="en-US" w:bidi="ro-RO"/>
        </w:rPr>
        <w:t>“</w:t>
      </w:r>
      <w:r w:rsidR="003409FA">
        <w:rPr>
          <w:rFonts w:ascii="Times New Roman" w:hAnsi="Times New Roman" w:cs="Times New Roman"/>
          <w:sz w:val="24"/>
          <w:szCs w:val="24"/>
          <w:lang w:bidi="ro-RO"/>
        </w:rPr>
        <w:t>Sfânta Maria</w:t>
      </w:r>
      <w:r w:rsidR="007C39E9">
        <w:rPr>
          <w:rFonts w:ascii="Times New Roman" w:hAnsi="Times New Roman" w:cs="Times New Roman"/>
          <w:sz w:val="24"/>
          <w:szCs w:val="24"/>
          <w:lang w:bidi="ro-RO"/>
        </w:rPr>
        <w:t>”</w:t>
      </w:r>
      <w:r w:rsidR="003409FA">
        <w:rPr>
          <w:rFonts w:ascii="Times New Roman" w:hAnsi="Times New Roman" w:cs="Times New Roman"/>
          <w:sz w:val="24"/>
          <w:szCs w:val="24"/>
          <w:lang w:bidi="ro-RO"/>
        </w:rPr>
        <w:t xml:space="preserve"> este Partener 1</w:t>
      </w:r>
      <w:r w:rsidR="007C39E9">
        <w:rPr>
          <w:rFonts w:ascii="Times New Roman" w:hAnsi="Times New Roman" w:cs="Times New Roman"/>
          <w:sz w:val="24"/>
          <w:szCs w:val="24"/>
          <w:lang w:bidi="ro-RO"/>
        </w:rPr>
        <w:t xml:space="preserve"> al proiectului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,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 în perioada:</w:t>
      </w:r>
    </w:p>
    <w:p w14:paraId="43D8BB6E" w14:textId="77777777" w:rsidR="00C00B5F" w:rsidRDefault="00C00B5F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p w14:paraId="6C9B45FF" w14:textId="77777777" w:rsidR="00C00B5F" w:rsidRPr="00647ECD" w:rsidRDefault="00C00B5F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458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2"/>
        <w:gridCol w:w="2401"/>
      </w:tblGrid>
      <w:tr w:rsidR="00647ECD" w:rsidRPr="00647ECD" w14:paraId="48B77E97" w14:textId="77777777" w:rsidTr="00B109CF">
        <w:trPr>
          <w:trHeight w:hRule="exact" w:val="292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D93C14" w14:textId="77777777"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De 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E2893A" w14:textId="77777777"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Până la</w:t>
            </w:r>
          </w:p>
        </w:tc>
      </w:tr>
      <w:tr w:rsidR="00647ECD" w:rsidRPr="00647ECD" w14:paraId="247ED542" w14:textId="77777777" w:rsidTr="00B109CF">
        <w:trPr>
          <w:trHeight w:hRule="exact" w:val="29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803EE5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F9C170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14:paraId="30C80A36" w14:textId="77777777"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14:paraId="053C8D2B" w14:textId="77777777"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14:paraId="7F004C09" w14:textId="77777777" w:rsidR="00647ECD" w:rsidRDefault="00647ECD" w:rsidP="00C214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>Prezenta declaraţie de disponibilitate îşi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menţine valabilitatea în cazul prelungirii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perioadei de execuţie a proiect</w:t>
      </w:r>
      <w:r>
        <w:rPr>
          <w:rFonts w:ascii="Times New Roman" w:hAnsi="Times New Roman" w:cs="Times New Roman"/>
          <w:sz w:val="24"/>
          <w:szCs w:val="24"/>
          <w:lang w:bidi="ro-RO"/>
        </w:rPr>
        <w:t>ului.</w:t>
      </w:r>
    </w:p>
    <w:p w14:paraId="4971F5EC" w14:textId="77777777" w:rsidR="00647ECD" w:rsidRPr="00647ECD" w:rsidRDefault="00647ECD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82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6026"/>
      </w:tblGrid>
      <w:tr w:rsidR="00647ECD" w:rsidRPr="00647ECD" w14:paraId="4DF8DA12" w14:textId="77777777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F433EE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Nume şi prenume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78F918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14:paraId="0E2614E6" w14:textId="77777777" w:rsidTr="00B109CF">
        <w:trPr>
          <w:trHeight w:hRule="exact" w:val="277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D2C1E6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Semnătura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657AD5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14:paraId="3BF9B969" w14:textId="77777777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FC7506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Data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224D3C" w14:textId="77777777"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14:paraId="764AB6FA" w14:textId="77777777"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14:paraId="2B5A79C0" w14:textId="77777777"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14:paraId="48FD8800" w14:textId="77777777" w:rsidR="00D92619" w:rsidRPr="00647ECD" w:rsidRDefault="00D92619">
      <w:pPr>
        <w:rPr>
          <w:rFonts w:ascii="Times New Roman" w:hAnsi="Times New Roman" w:cs="Times New Roman"/>
          <w:sz w:val="24"/>
          <w:szCs w:val="24"/>
        </w:rPr>
      </w:pPr>
    </w:p>
    <w:sectPr w:rsidR="00D92619" w:rsidRPr="00647ECD" w:rsidSect="003E6A2D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860A2" w14:textId="77777777" w:rsidR="00556C5C" w:rsidRDefault="00556C5C" w:rsidP="00EA0323">
      <w:pPr>
        <w:spacing w:after="0" w:line="240" w:lineRule="auto"/>
      </w:pPr>
      <w:r>
        <w:separator/>
      </w:r>
    </w:p>
  </w:endnote>
  <w:endnote w:type="continuationSeparator" w:id="0">
    <w:p w14:paraId="5A4B2632" w14:textId="77777777" w:rsidR="00556C5C" w:rsidRDefault="00556C5C" w:rsidP="00EA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0A23" w14:textId="77777777" w:rsidR="00556C5C" w:rsidRDefault="00556C5C" w:rsidP="00EA0323">
      <w:pPr>
        <w:spacing w:after="0" w:line="240" w:lineRule="auto"/>
      </w:pPr>
      <w:r>
        <w:separator/>
      </w:r>
    </w:p>
  </w:footnote>
  <w:footnote w:type="continuationSeparator" w:id="0">
    <w:p w14:paraId="3F99CC7B" w14:textId="77777777" w:rsidR="00556C5C" w:rsidRDefault="00556C5C" w:rsidP="00EA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64D5" w14:textId="77777777" w:rsidR="00EA0323" w:rsidRDefault="00EA0323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0AAEAA5" wp14:editId="27F89555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1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685AC1C" wp14:editId="5128538F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2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31A874B" wp14:editId="7BC502C3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3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3427AF" w14:textId="77777777" w:rsidR="00EA0323" w:rsidRDefault="00EA0323">
    <w:pPr>
      <w:pStyle w:val="Header"/>
    </w:pPr>
  </w:p>
  <w:p w14:paraId="25E3120F" w14:textId="77777777" w:rsidR="00EA0323" w:rsidRDefault="00EA0323">
    <w:pPr>
      <w:pStyle w:val="Header"/>
    </w:pPr>
  </w:p>
  <w:p w14:paraId="133886BF" w14:textId="77777777" w:rsidR="00E81262" w:rsidRPr="00216D5A" w:rsidRDefault="00E81262" w:rsidP="00E81262">
    <w:pPr>
      <w:pStyle w:val="Header"/>
      <w:jc w:val="center"/>
      <w:rPr>
        <w:b/>
      </w:rPr>
    </w:pPr>
    <w:r w:rsidRPr="00840688">
      <w:rPr>
        <w:rFonts w:ascii="Times New Roman" w:hAnsi="Times New Roman" w:cs="Times New Roman"/>
        <w:b/>
        <w:sz w:val="24"/>
        <w:szCs w:val="24"/>
      </w:rPr>
      <w:t>„</w:t>
    </w:r>
    <w:r w:rsidRPr="002E0641">
      <w:rPr>
        <w:rFonts w:ascii="Times New Roman" w:hAnsi="Times New Roman"/>
        <w:sz w:val="24"/>
        <w:szCs w:val="24"/>
        <w:lang w:val="it-IT"/>
      </w:rPr>
      <w:t xml:space="preserve"> </w:t>
    </w:r>
    <w:r w:rsidRPr="002E0641">
      <w:rPr>
        <w:rFonts w:ascii="Times New Roman" w:eastAsia="Calibri" w:hAnsi="Times New Roman" w:cs="Times New Roman"/>
        <w:b/>
        <w:sz w:val="24"/>
        <w:szCs w:val="24"/>
        <w:lang w:val="it-IT"/>
      </w:rPr>
      <w:t>Incluziunea copiilor și tinerilor cu cerințe educaționale speciale</w:t>
    </w:r>
    <w:r w:rsidRPr="00840688">
      <w:rPr>
        <w:rFonts w:ascii="Times New Roman" w:hAnsi="Times New Roman" w:cs="Times New Roman"/>
        <w:b/>
        <w:sz w:val="24"/>
        <w:szCs w:val="24"/>
      </w:rPr>
      <w:t>”,</w:t>
    </w:r>
    <w:r w:rsidRPr="00216D5A">
      <w:rPr>
        <w:rFonts w:ascii="Times New Roman" w:hAnsi="Times New Roman" w:cs="Times New Roman"/>
        <w:b/>
        <w:sz w:val="24"/>
        <w:szCs w:val="24"/>
      </w:rPr>
      <w:t>cod SMIS 3</w:t>
    </w:r>
    <w:r>
      <w:rPr>
        <w:rFonts w:ascii="Times New Roman" w:hAnsi="Times New Roman" w:cs="Times New Roman"/>
        <w:b/>
        <w:sz w:val="24"/>
        <w:szCs w:val="24"/>
      </w:rPr>
      <w:t>39567</w:t>
    </w:r>
  </w:p>
  <w:p w14:paraId="7A9607D4" w14:textId="77777777" w:rsidR="00EA0323" w:rsidRPr="00EA0323" w:rsidRDefault="00EA0323" w:rsidP="00E81262">
    <w:pPr>
      <w:pStyle w:val="Header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52C"/>
    <w:rsid w:val="00097F91"/>
    <w:rsid w:val="0011005F"/>
    <w:rsid w:val="001C509B"/>
    <w:rsid w:val="00215BC8"/>
    <w:rsid w:val="003409FA"/>
    <w:rsid w:val="003E6A2D"/>
    <w:rsid w:val="004F1D24"/>
    <w:rsid w:val="00556C5C"/>
    <w:rsid w:val="00647ECD"/>
    <w:rsid w:val="007C39E9"/>
    <w:rsid w:val="008D552C"/>
    <w:rsid w:val="00C00B5F"/>
    <w:rsid w:val="00C21480"/>
    <w:rsid w:val="00D92619"/>
    <w:rsid w:val="00DA57D8"/>
    <w:rsid w:val="00DD5210"/>
    <w:rsid w:val="00E81262"/>
    <w:rsid w:val="00EA0323"/>
    <w:rsid w:val="00EA2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7A7D9"/>
  <w15:docId w15:val="{C9E92300-BAD6-41A3-A7FE-1347D2FC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A2D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323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0323"/>
    <w:rPr>
      <w:lang w:val="ro-RO"/>
    </w:rPr>
  </w:style>
  <w:style w:type="character" w:customStyle="1" w:styleId="Bodytext12">
    <w:name w:val="Body text (12)_"/>
    <w:basedOn w:val="DefaultParagraphFont"/>
    <w:link w:val="Bodytext120"/>
    <w:rsid w:val="00EA0323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EA0323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SfMariaArad020</cp:lastModifiedBy>
  <cp:revision>2</cp:revision>
  <dcterms:created xsi:type="dcterms:W3CDTF">2026-05-15T06:50:00Z</dcterms:created>
  <dcterms:modified xsi:type="dcterms:W3CDTF">2026-05-15T06:50:00Z</dcterms:modified>
</cp:coreProperties>
</file>